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5126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256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32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48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512625" w:rsidRDefault="00512625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256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32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48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512625" w:rsidRDefault="00512625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12625" w:rsidRDefault="004E1137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256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32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48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512625" w:rsidRDefault="00512625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12625" w:rsidRDefault="004E1137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256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32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48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512625" w:rsidRDefault="004E1137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256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32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48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512625" w:rsidRDefault="004E1137">
            <w:r>
              <w:t>Наказ / розпорядчий документ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256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32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48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12625" w:rsidRDefault="004E1137">
            <w:r>
              <w:t>Погребищенська міська рада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256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32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48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256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32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48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ind w:left="60"/>
              <w:jc w:val="center"/>
            </w:pP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256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32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48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256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32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48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r>
              <w:t>07.06.2022 р. № 69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256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32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48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512625" w:rsidRDefault="00512625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512625" w:rsidRDefault="004E1137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2022 рік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12625" w:rsidRDefault="004E1137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12625" w:rsidRDefault="004E1137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12625" w:rsidRDefault="004E1137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12625" w:rsidRDefault="004E1137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12625" w:rsidRDefault="004E1137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12625" w:rsidRDefault="004E1137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512625" w:rsidRDefault="004E1137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12625" w:rsidRDefault="004E1137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12625" w:rsidRDefault="004E1137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12625" w:rsidRDefault="004E1137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12625" w:rsidRDefault="004E1137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12625" w:rsidRDefault="004E1137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512625" w:rsidRDefault="004E1137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512625" w:rsidRDefault="004E1137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12625" w:rsidRDefault="004E1137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12625" w:rsidRDefault="004E1137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12625" w:rsidRDefault="004E1137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12625" w:rsidRDefault="004E1137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12625" w:rsidRDefault="004E1137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2625" w:rsidRDefault="004E1137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2625" w:rsidRDefault="004E1137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512625" w:rsidRDefault="004E1137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8482443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8482443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512625" w:rsidRDefault="004E1137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28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r>
              <w:t>Постанова Кабінету Міністрів України № 710 від 11.10.2016р. "Про економію державних коштів та недопущення витрат бюджету"</w:t>
            </w:r>
            <w:proofErr w:type="spellStart"/>
            <w:r>
              <w:t>.Постанова</w:t>
            </w:r>
            <w:proofErr w:type="spellEnd"/>
            <w:r>
              <w:t xml:space="preserve"> КМУ №11 від 23.01.2015р. "</w:t>
            </w:r>
            <w:r>
              <w:t>Деякі питання надання медичної субвенції з державного бюджету місцевим бюджетам"</w:t>
            </w:r>
            <w:proofErr w:type="spellStart"/>
            <w:r>
              <w:t>.Наказ</w:t>
            </w:r>
            <w:proofErr w:type="spellEnd"/>
            <w:r>
              <w:t xml:space="preserve"> Міністерства охорони </w:t>
            </w:r>
            <w:proofErr w:type="spellStart"/>
            <w:r>
              <w:t>здоровя</w:t>
            </w:r>
            <w:proofErr w:type="spellEnd"/>
            <w:r>
              <w:t xml:space="preserve"> № 308/519 від 05.10.2005 р. "Про впровадження умов оплати праці працівників закладів охорони </w:t>
            </w:r>
            <w:proofErr w:type="spellStart"/>
            <w:r>
              <w:t>здоровя</w:t>
            </w:r>
            <w:proofErr w:type="spellEnd"/>
            <w:r>
              <w:t xml:space="preserve"> та установ соціального захисту населенн</w:t>
            </w:r>
            <w:r>
              <w:t xml:space="preserve">я. "Рішення 20 сесії 8 скликання Погребищенської міської ради  від 16 грудня 2021 року № 169-20-8/2032 "Про затвердження Програми розвитку охорони здоров'я  Погребищенської міської територіальної громади "Майбутнє Надросся в збереженні </w:t>
            </w:r>
            <w:proofErr w:type="spellStart"/>
            <w:r>
              <w:t>здоровя</w:t>
            </w:r>
            <w:proofErr w:type="spellEnd"/>
            <w:r>
              <w:t xml:space="preserve"> його громадя</w:t>
            </w:r>
            <w:r>
              <w:t>н" на 2022-2023 роки",  Рішення 20 сесії 8 скликання Погребищенської міської ради від 16 грудня 2021 року №157-20-8/2020 "Про бюджет Погребищенської міської територіальної громади на 2022 рік"</w:t>
            </w:r>
            <w:r>
              <w:br/>
              <w:t>Рішення виконавчого комітету Погребищенської міської ради від 3</w:t>
            </w:r>
            <w:r>
              <w:t xml:space="preserve">1 березня 2022 року №127 "Про внесення змін до бюджету Погребищенської міської </w:t>
            </w:r>
            <w:proofErr w:type="spellStart"/>
            <w:r>
              <w:t>тероторіальної</w:t>
            </w:r>
            <w:proofErr w:type="spellEnd"/>
            <w:r>
              <w:t xml:space="preserve"> </w:t>
            </w:r>
            <w:proofErr w:type="spellStart"/>
            <w:r>
              <w:t>горомади</w:t>
            </w:r>
            <w:proofErr w:type="spellEnd"/>
            <w:r>
              <w:t xml:space="preserve"> на 2022 рік".</w:t>
            </w:r>
            <w:r>
              <w:br/>
              <w:t>Рішення виконавчого комітету Погребищенської міської ради від 03 червня 2022 року №188 "Про внесення змін до бюджету Погребищенської місько</w:t>
            </w:r>
            <w:r>
              <w:t xml:space="preserve">ї </w:t>
            </w:r>
            <w:proofErr w:type="spellStart"/>
            <w:r>
              <w:t>тероторіальної</w:t>
            </w:r>
            <w:proofErr w:type="spellEnd"/>
            <w:r>
              <w:t xml:space="preserve"> </w:t>
            </w:r>
            <w:proofErr w:type="spellStart"/>
            <w:r>
              <w:t>горомади</w:t>
            </w:r>
            <w:proofErr w:type="spellEnd"/>
            <w:r>
              <w:t xml:space="preserve"> на 2022 рік".</w:t>
            </w:r>
            <w:r>
              <w:br/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12625" w:rsidRDefault="00512625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58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</w:pPr>
            <w:r>
              <w:t xml:space="preserve">Забезпечення надання </w:t>
            </w:r>
            <w:proofErr w:type="spellStart"/>
            <w:r>
              <w:t>населенняю</w:t>
            </w:r>
            <w:proofErr w:type="spellEnd"/>
            <w:r>
              <w:t xml:space="preserve"> стаціонарної медичної допомоги.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512625" w:rsidRDefault="004E1137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58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25" w:rsidRDefault="004E1137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58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2625" w:rsidRDefault="004E113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8 482 443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8 482 443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rPr>
                <w:b/>
              </w:rPr>
              <w:t>8 482 443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rPr>
                <w:b/>
              </w:rPr>
              <w:t>8 482 443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58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512625" w:rsidRDefault="004E113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</w:pPr>
            <w:r>
              <w:t xml:space="preserve">Програма розвитку охорони здоров'я  Погребищенської міської територіальної громади "Майбутнє Надросся в збереженні </w:t>
            </w:r>
            <w:proofErr w:type="spellStart"/>
            <w:r>
              <w:t>здоровя</w:t>
            </w:r>
            <w:proofErr w:type="spellEnd"/>
            <w:r>
              <w:t xml:space="preserve"> його громадян" на 2022-2023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8 482 443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8 482 443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rPr>
                <w:b/>
              </w:rPr>
              <w:t>8 482 443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rPr>
                <w:b/>
              </w:rPr>
              <w:t>8 482 443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25" w:rsidRDefault="004E1137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25" w:rsidRDefault="004E1137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105,00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105,00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512625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281,75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281,75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</w:pPr>
            <w:r>
              <w:t>у т.ч. лікарів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61,00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61,00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58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512625" w:rsidRDefault="00512625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48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</w:pPr>
            <w:r>
              <w:t>Видатки на забезпечення надання населенню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8 482 443,00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8 482 443,00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25" w:rsidRDefault="004E1137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25" w:rsidRDefault="004E1137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83 545,00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83 545,00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3 511,00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3 511,00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proofErr w:type="spellStart"/>
            <w:r>
              <w:t>тис.од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</w:pPr>
            <w:r>
              <w:t>статистична звітність ф-20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23,10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23,10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25" w:rsidRDefault="004E1137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25" w:rsidRDefault="004E1137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133,10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133,10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203,03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203,03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6,60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6,60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25" w:rsidRDefault="004E1137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12625" w:rsidRDefault="004E1137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98,60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98,60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</w:pPr>
            <w:r>
              <w:t>статистична звітність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51262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left="60"/>
            </w:pPr>
            <w:r>
              <w:t xml:space="preserve">статистична </w:t>
            </w:r>
            <w:proofErr w:type="spellStart"/>
            <w:r>
              <w:t>звітнісит</w:t>
            </w:r>
            <w:proofErr w:type="spellEnd"/>
            <w:r>
              <w:t xml:space="preserve">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42,00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pPr>
              <w:ind w:right="60"/>
              <w:jc w:val="right"/>
            </w:pPr>
            <w:r>
              <w:t>42,00</w:t>
            </w: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48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12625" w:rsidRDefault="004E1137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r>
              <w:t>Сергій ВОЛИНСЬКИЙ</w:t>
            </w: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2625" w:rsidRDefault="004E1137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2625" w:rsidRDefault="004E1137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12625" w:rsidRDefault="004E1137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r>
              <w:t xml:space="preserve">Фінансове управління Погребищенської міської ради </w:t>
            </w:r>
          </w:p>
        </w:tc>
        <w:tc>
          <w:tcPr>
            <w:tcW w:w="148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12625" w:rsidRDefault="004E1137">
            <w:r>
              <w:t>Начальник фінансового управління Погребищенської міської ради</w:t>
            </w:r>
          </w:p>
        </w:tc>
        <w:tc>
          <w:tcPr>
            <w:tcW w:w="148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12625" w:rsidRDefault="004E1137">
            <w:r>
              <w:t>Олександр НЕДОШОВЕНКО</w:t>
            </w: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2625" w:rsidRDefault="004E1137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12625" w:rsidRDefault="004E1137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512625" w:rsidRDefault="004E1137">
            <w:r>
              <w:rPr>
                <w:b/>
              </w:rPr>
              <w:t>07.06.2022 р.</w:t>
            </w:r>
          </w:p>
        </w:tc>
        <w:tc>
          <w:tcPr>
            <w:tcW w:w="148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  <w:tr w:rsidR="00512625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512625" w:rsidRDefault="004E1137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1800" w:type="dxa"/>
          </w:tcPr>
          <w:p w:rsidR="00512625" w:rsidRDefault="00512625">
            <w:pPr>
              <w:pStyle w:val="EMPTYCELLSTYLE"/>
            </w:pPr>
          </w:p>
        </w:tc>
        <w:tc>
          <w:tcPr>
            <w:tcW w:w="400" w:type="dxa"/>
          </w:tcPr>
          <w:p w:rsidR="00512625" w:rsidRDefault="00512625">
            <w:pPr>
              <w:pStyle w:val="EMPTYCELLSTYLE"/>
            </w:pPr>
          </w:p>
        </w:tc>
      </w:tr>
    </w:tbl>
    <w:p w:rsidR="00000000" w:rsidRDefault="004E1137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625"/>
    <w:rsid w:val="004E1137"/>
    <w:rsid w:val="00512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3868</Words>
  <Characters>2206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2022-06-30T11:19:00Z</dcterms:created>
  <dcterms:modified xsi:type="dcterms:W3CDTF">2022-06-30T11:19:00Z</dcterms:modified>
</cp:coreProperties>
</file>